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64" w:rsidRPr="00872C31" w:rsidRDefault="00433964" w:rsidP="00433964">
      <w:pPr>
        <w:jc w:val="left"/>
        <w:rPr>
          <w:rFonts w:ascii="微软雅黑" w:eastAsia="微软雅黑" w:hAnsi="微软雅黑"/>
          <w:b/>
          <w:sz w:val="32"/>
        </w:rPr>
      </w:pPr>
      <w:r w:rsidRPr="00872C31">
        <w:rPr>
          <w:rFonts w:ascii="微软雅黑" w:eastAsia="微软雅黑" w:hAnsi="微软雅黑" w:hint="eastAsia"/>
          <w:b/>
          <w:sz w:val="32"/>
        </w:rPr>
        <w:t>第一面</w:t>
      </w:r>
    </w:p>
    <w:p w:rsidR="0097224C" w:rsidRDefault="00FC326B" w:rsidP="00FC326B">
      <w:pPr>
        <w:jc w:val="center"/>
        <w:rPr>
          <w:rFonts w:ascii="微软雅黑" w:eastAsia="微软雅黑" w:hAnsi="微软雅黑"/>
          <w:b/>
          <w:sz w:val="32"/>
        </w:rPr>
      </w:pPr>
      <w:r w:rsidRPr="00872C31">
        <w:rPr>
          <w:rFonts w:ascii="微软雅黑" w:eastAsia="微软雅黑" w:hAnsi="微软雅黑" w:hint="eastAsia"/>
          <w:b/>
          <w:sz w:val="32"/>
        </w:rPr>
        <w:t>世茂</w:t>
      </w:r>
      <w:r w:rsidR="00433964" w:rsidRPr="00872C31">
        <w:rPr>
          <w:rFonts w:ascii="微软雅黑" w:eastAsia="微软雅黑" w:hAnsi="微软雅黑" w:hint="eastAsia"/>
          <w:b/>
          <w:sz w:val="32"/>
        </w:rPr>
        <w:t>集团</w:t>
      </w:r>
      <w:r w:rsidRPr="00872C31">
        <w:rPr>
          <w:rFonts w:ascii="微软雅黑" w:eastAsia="微软雅黑" w:hAnsi="微软雅黑" w:hint="eastAsia"/>
          <w:b/>
          <w:sz w:val="32"/>
        </w:rPr>
        <w:t>2014</w:t>
      </w:r>
      <w:r w:rsidR="0095045C">
        <w:rPr>
          <w:rFonts w:ascii="微软雅黑" w:eastAsia="微软雅黑" w:hAnsi="微软雅黑" w:hint="eastAsia"/>
          <w:b/>
          <w:sz w:val="32"/>
        </w:rPr>
        <w:t>暑期实习生招募</w:t>
      </w:r>
      <w:r w:rsidR="0097224C">
        <w:rPr>
          <w:rFonts w:ascii="微软雅黑" w:eastAsia="微软雅黑" w:hAnsi="微软雅黑" w:hint="eastAsia"/>
          <w:b/>
          <w:sz w:val="32"/>
        </w:rPr>
        <w:t>升级了！</w:t>
      </w:r>
    </w:p>
    <w:p w:rsidR="00FC326B" w:rsidRPr="0097224C" w:rsidRDefault="00770EC0" w:rsidP="0097224C">
      <w:pPr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t>成为世茂</w:t>
      </w:r>
      <w:r w:rsidR="00FC326B" w:rsidRPr="00872C31">
        <w:rPr>
          <w:rFonts w:ascii="微软雅黑" w:eastAsia="微软雅黑" w:hAnsi="微软雅黑" w:hint="eastAsia"/>
          <w:b/>
          <w:sz w:val="32"/>
        </w:rPr>
        <w:t>全球实习生——金牌OFFER金牌游学！</w:t>
      </w:r>
    </w:p>
    <w:p w:rsidR="00FC326B" w:rsidRPr="00872C31" w:rsidRDefault="00FC326B" w:rsidP="00270F2F">
      <w:pPr>
        <w:rPr>
          <w:rFonts w:ascii="微软雅黑" w:eastAsia="微软雅黑" w:hAnsi="微软雅黑"/>
          <w:sz w:val="24"/>
        </w:rPr>
      </w:pPr>
    </w:p>
    <w:p w:rsidR="00FC326B" w:rsidRPr="00872C31" w:rsidRDefault="00FC326B" w:rsidP="00FC326B">
      <w:pPr>
        <w:rPr>
          <w:rFonts w:ascii="微软雅黑" w:eastAsia="微软雅黑" w:hAnsi="微软雅黑"/>
          <w:sz w:val="24"/>
        </w:rPr>
      </w:pPr>
      <w:r w:rsidRPr="00872C31">
        <w:rPr>
          <w:rFonts w:ascii="微软雅黑" w:eastAsia="微软雅黑" w:hAnsi="微软雅黑" w:hint="eastAsia"/>
          <w:sz w:val="24"/>
        </w:rPr>
        <w:t>成为科学家？为世界贡献一份智慧</w:t>
      </w:r>
    </w:p>
    <w:p w:rsidR="00FC326B" w:rsidRPr="00872C31" w:rsidRDefault="00FC326B" w:rsidP="00FC326B">
      <w:pPr>
        <w:rPr>
          <w:rFonts w:ascii="微软雅黑" w:eastAsia="微软雅黑" w:hAnsi="微软雅黑"/>
          <w:sz w:val="24"/>
        </w:rPr>
      </w:pPr>
      <w:r w:rsidRPr="00872C31">
        <w:rPr>
          <w:rFonts w:ascii="微软雅黑" w:eastAsia="微软雅黑" w:hAnsi="微软雅黑" w:hint="eastAsia"/>
          <w:sz w:val="24"/>
        </w:rPr>
        <w:t>成为工程师？为社会建造更多的建筑与家园</w:t>
      </w:r>
    </w:p>
    <w:p w:rsidR="00FC326B" w:rsidRPr="00872C31" w:rsidRDefault="00FC326B" w:rsidP="00FC326B">
      <w:pPr>
        <w:rPr>
          <w:rFonts w:ascii="微软雅黑" w:eastAsia="微软雅黑" w:hAnsi="微软雅黑"/>
          <w:sz w:val="24"/>
        </w:rPr>
      </w:pPr>
      <w:r w:rsidRPr="00872C31">
        <w:rPr>
          <w:rFonts w:ascii="微软雅黑" w:eastAsia="微软雅黑" w:hAnsi="微软雅黑" w:hint="eastAsia"/>
          <w:sz w:val="24"/>
        </w:rPr>
        <w:t>成为设计者？为人类提供更多的美学享受</w:t>
      </w:r>
    </w:p>
    <w:p w:rsidR="00FC326B" w:rsidRPr="00872C31" w:rsidRDefault="00FC326B" w:rsidP="00FC326B">
      <w:pPr>
        <w:rPr>
          <w:rFonts w:ascii="微软雅黑" w:eastAsia="微软雅黑" w:hAnsi="微软雅黑"/>
          <w:sz w:val="24"/>
        </w:rPr>
      </w:pPr>
      <w:r w:rsidRPr="00872C31">
        <w:rPr>
          <w:rFonts w:ascii="微软雅黑" w:eastAsia="微软雅黑" w:hAnsi="微软雅黑" w:hint="eastAsia"/>
          <w:sz w:val="24"/>
        </w:rPr>
        <w:t>成为义工？关心公益，为社会更美好而努力</w:t>
      </w:r>
    </w:p>
    <w:p w:rsidR="00FC326B" w:rsidRPr="00872C31" w:rsidRDefault="00FC326B" w:rsidP="00FC326B">
      <w:pPr>
        <w:rPr>
          <w:rFonts w:ascii="微软雅黑" w:eastAsia="微软雅黑" w:hAnsi="微软雅黑"/>
          <w:sz w:val="24"/>
        </w:rPr>
      </w:pPr>
      <w:r w:rsidRPr="00872C31">
        <w:rPr>
          <w:rFonts w:ascii="微软雅黑" w:eastAsia="微软雅黑" w:hAnsi="微软雅黑"/>
          <w:sz w:val="24"/>
        </w:rPr>
        <w:t xml:space="preserve"> </w:t>
      </w:r>
    </w:p>
    <w:p w:rsidR="00FC326B" w:rsidRPr="00872C31" w:rsidRDefault="00FC326B" w:rsidP="00FC326B">
      <w:pPr>
        <w:rPr>
          <w:rFonts w:ascii="微软雅黑" w:eastAsia="微软雅黑" w:hAnsi="微软雅黑"/>
          <w:sz w:val="24"/>
        </w:rPr>
      </w:pPr>
      <w:r w:rsidRPr="00872C31">
        <w:rPr>
          <w:rFonts w:ascii="微软雅黑" w:eastAsia="微软雅黑" w:hAnsi="微软雅黑" w:hint="eastAsia"/>
          <w:sz w:val="24"/>
        </w:rPr>
        <w:t>我们招募最忠实梦想的你，</w:t>
      </w:r>
    </w:p>
    <w:p w:rsidR="00FC326B" w:rsidRPr="00872C31" w:rsidRDefault="00FC326B" w:rsidP="00FC326B">
      <w:pPr>
        <w:rPr>
          <w:rFonts w:ascii="微软雅黑" w:eastAsia="微软雅黑" w:hAnsi="微软雅黑"/>
          <w:sz w:val="24"/>
        </w:rPr>
      </w:pPr>
      <w:r w:rsidRPr="00872C31">
        <w:rPr>
          <w:rFonts w:ascii="微软雅黑" w:eastAsia="微软雅黑" w:hAnsi="微软雅黑" w:hint="eastAsia"/>
          <w:sz w:val="24"/>
        </w:rPr>
        <w:t>筑梦新世纪——跟紧梦想，别掉队！</w:t>
      </w:r>
    </w:p>
    <w:p w:rsidR="00FC326B" w:rsidRPr="00872C31" w:rsidRDefault="00FC326B" w:rsidP="00FC326B">
      <w:pPr>
        <w:rPr>
          <w:rFonts w:ascii="微软雅黑" w:eastAsia="微软雅黑" w:hAnsi="微软雅黑"/>
          <w:sz w:val="24"/>
        </w:rPr>
      </w:pPr>
    </w:p>
    <w:p w:rsidR="00C3160F" w:rsidRPr="00872C31" w:rsidRDefault="00C3160F" w:rsidP="00C3160F">
      <w:pPr>
        <w:rPr>
          <w:rFonts w:ascii="微软雅黑" w:eastAsia="微软雅黑" w:hAnsi="微软雅黑"/>
          <w:sz w:val="24"/>
        </w:rPr>
      </w:pPr>
      <w:r w:rsidRPr="00872C31">
        <w:rPr>
          <w:rFonts w:ascii="微软雅黑" w:eastAsia="微软雅黑" w:hAnsi="微软雅黑" w:hint="eastAsia"/>
          <w:sz w:val="24"/>
        </w:rPr>
        <w:t>我们准备了一项房地产集团首次与海外名校联合的全球人才培养，</w:t>
      </w:r>
    </w:p>
    <w:p w:rsidR="00C3160F" w:rsidRPr="00A50C3B" w:rsidRDefault="00C3160F" w:rsidP="00C3160F">
      <w:pPr>
        <w:rPr>
          <w:rFonts w:ascii="微软雅黑" w:eastAsia="微软雅黑" w:hAnsi="微软雅黑"/>
          <w:b/>
          <w:sz w:val="24"/>
        </w:rPr>
      </w:pPr>
      <w:r w:rsidRPr="00A50C3B">
        <w:rPr>
          <w:rFonts w:ascii="微软雅黑" w:eastAsia="微软雅黑" w:hAnsi="微软雅黑" w:hint="eastAsia"/>
          <w:b/>
          <w:sz w:val="24"/>
        </w:rPr>
        <w:t>五大亮点引爆世茂金牌OFFER：</w:t>
      </w:r>
    </w:p>
    <w:p w:rsidR="00C3160F" w:rsidRPr="00872C31" w:rsidRDefault="00C3160F" w:rsidP="00C3160F">
      <w:pPr>
        <w:rPr>
          <w:rFonts w:ascii="微软雅黑" w:eastAsia="微软雅黑" w:hAnsi="微软雅黑"/>
          <w:sz w:val="24"/>
        </w:rPr>
      </w:pPr>
      <w:r w:rsidRPr="00872C31">
        <w:rPr>
          <w:rFonts w:ascii="微软雅黑" w:eastAsia="微软雅黑" w:hAnsi="微软雅黑" w:hint="eastAsia"/>
          <w:b/>
          <w:color w:val="FF0000"/>
          <w:sz w:val="24"/>
        </w:rPr>
        <w:t>暑期实习真人秀PK：</w:t>
      </w:r>
      <w:r w:rsidRPr="00872C31">
        <w:rPr>
          <w:rFonts w:ascii="微软雅黑" w:eastAsia="微软雅黑" w:hAnsi="微软雅黑" w:hint="eastAsia"/>
          <w:sz w:val="24"/>
        </w:rPr>
        <w:t>加入世茂暑期实习，PK赢取海外资格，点燃梦想开启行动；</w:t>
      </w:r>
    </w:p>
    <w:p w:rsidR="00C3160F" w:rsidRPr="00872C31" w:rsidRDefault="00C3160F" w:rsidP="00C3160F">
      <w:pPr>
        <w:rPr>
          <w:rFonts w:ascii="微软雅黑" w:eastAsia="微软雅黑" w:hAnsi="微软雅黑"/>
          <w:sz w:val="24"/>
        </w:rPr>
      </w:pPr>
      <w:r w:rsidRPr="00872C31">
        <w:rPr>
          <w:rFonts w:ascii="微软雅黑" w:eastAsia="微软雅黑" w:hAnsi="微软雅黑" w:hint="eastAsia"/>
          <w:b/>
          <w:color w:val="FF0000"/>
          <w:sz w:val="24"/>
        </w:rPr>
        <w:t>最牛名校实践课程：</w:t>
      </w:r>
      <w:r w:rsidRPr="00872C31">
        <w:rPr>
          <w:rFonts w:ascii="微软雅黑" w:eastAsia="微软雅黑" w:hAnsi="微软雅黑" w:hint="eastAsia"/>
          <w:sz w:val="24"/>
        </w:rPr>
        <w:t>赴世界名校斯坦福参与定制课程，打响中美PK荣誉战；</w:t>
      </w:r>
    </w:p>
    <w:p w:rsidR="00C3160F" w:rsidRPr="00872C31" w:rsidRDefault="00C3160F" w:rsidP="00C3160F">
      <w:pPr>
        <w:rPr>
          <w:rFonts w:ascii="微软雅黑" w:eastAsia="微软雅黑" w:hAnsi="微软雅黑"/>
          <w:color w:val="FF0000"/>
          <w:sz w:val="24"/>
        </w:rPr>
      </w:pPr>
      <w:r w:rsidRPr="00872C31">
        <w:rPr>
          <w:rFonts w:ascii="微软雅黑" w:eastAsia="微软雅黑" w:hAnsi="微软雅黑" w:hint="eastAsia"/>
          <w:b/>
          <w:color w:val="FF0000"/>
          <w:sz w:val="24"/>
        </w:rPr>
        <w:t>考察顶尖房地产公司：</w:t>
      </w:r>
      <w:r w:rsidRPr="00872C31">
        <w:rPr>
          <w:rFonts w:ascii="微软雅黑" w:eastAsia="微软雅黑" w:hAnsi="微软雅黑" w:hint="eastAsia"/>
          <w:sz w:val="24"/>
        </w:rPr>
        <w:t>参观美国一流房产集团、拜会行业名人，以实践开拓视野；</w:t>
      </w:r>
    </w:p>
    <w:p w:rsidR="00C3160F" w:rsidRPr="00872C31" w:rsidRDefault="00C3160F" w:rsidP="00C3160F">
      <w:pPr>
        <w:rPr>
          <w:rFonts w:ascii="微软雅黑" w:eastAsia="微软雅黑" w:hAnsi="微软雅黑"/>
          <w:color w:val="FF0000"/>
          <w:sz w:val="24"/>
        </w:rPr>
      </w:pPr>
      <w:r w:rsidRPr="00872C31">
        <w:rPr>
          <w:rFonts w:ascii="微软雅黑" w:eastAsia="微软雅黑" w:hAnsi="微软雅黑" w:hint="eastAsia"/>
          <w:b/>
          <w:color w:val="FF0000"/>
          <w:sz w:val="24"/>
        </w:rPr>
        <w:t>顶级梦想导师</w:t>
      </w:r>
      <w:r w:rsidR="00876C5C" w:rsidRPr="00872C31">
        <w:rPr>
          <w:rFonts w:ascii="微软雅黑" w:eastAsia="微软雅黑" w:hAnsi="微软雅黑" w:hint="eastAsia"/>
          <w:b/>
          <w:color w:val="FF0000"/>
          <w:sz w:val="24"/>
        </w:rPr>
        <w:t>考核</w:t>
      </w:r>
      <w:r w:rsidRPr="00872C31">
        <w:rPr>
          <w:rFonts w:ascii="微软雅黑" w:eastAsia="微软雅黑" w:hAnsi="微软雅黑" w:hint="eastAsia"/>
          <w:b/>
          <w:color w:val="FF0000"/>
          <w:sz w:val="24"/>
        </w:rPr>
        <w:t>：</w:t>
      </w:r>
      <w:r w:rsidRPr="00872C31">
        <w:rPr>
          <w:rFonts w:ascii="微软雅黑" w:eastAsia="微软雅黑" w:hAnsi="微软雅黑" w:hint="eastAsia"/>
          <w:sz w:val="24"/>
        </w:rPr>
        <w:t>牛人带教、大师对话、明星导师终极组合项目；</w:t>
      </w:r>
    </w:p>
    <w:p w:rsidR="00C3160F" w:rsidRPr="00872C31" w:rsidRDefault="00C3160F" w:rsidP="00C3160F">
      <w:pPr>
        <w:rPr>
          <w:rFonts w:ascii="微软雅黑" w:eastAsia="微软雅黑" w:hAnsi="微软雅黑"/>
          <w:sz w:val="24"/>
        </w:rPr>
      </w:pPr>
      <w:r w:rsidRPr="00872C31">
        <w:rPr>
          <w:rFonts w:ascii="微软雅黑" w:eastAsia="微软雅黑" w:hAnsi="微软雅黑" w:hint="eastAsia"/>
          <w:b/>
          <w:color w:val="FF0000"/>
          <w:sz w:val="24"/>
        </w:rPr>
        <w:t>海内外联合培养项目：</w:t>
      </w:r>
      <w:r w:rsidRPr="00872C31">
        <w:rPr>
          <w:rFonts w:ascii="微软雅黑" w:eastAsia="微软雅黑" w:hAnsi="微软雅黑" w:hint="eastAsia"/>
          <w:sz w:val="24"/>
        </w:rPr>
        <w:t>海外名校共同定制规划，带你领略最高端行业文化交流。</w:t>
      </w:r>
    </w:p>
    <w:p w:rsidR="00FC326B" w:rsidRPr="00872C31" w:rsidRDefault="00FC326B" w:rsidP="00FC326B">
      <w:pPr>
        <w:rPr>
          <w:rFonts w:ascii="微软雅黑" w:eastAsia="微软雅黑" w:hAnsi="微软雅黑"/>
          <w:sz w:val="24"/>
        </w:rPr>
      </w:pPr>
    </w:p>
    <w:p w:rsidR="000714D5" w:rsidRDefault="00FC326B" w:rsidP="00FC326B">
      <w:pPr>
        <w:rPr>
          <w:rFonts w:ascii="微软雅黑" w:eastAsia="微软雅黑" w:hAnsi="微软雅黑"/>
          <w:sz w:val="24"/>
        </w:rPr>
      </w:pPr>
      <w:r w:rsidRPr="00872C31">
        <w:rPr>
          <w:rFonts w:ascii="微软雅黑" w:eastAsia="微软雅黑" w:hAnsi="微软雅黑" w:hint="eastAsia"/>
          <w:sz w:val="24"/>
        </w:rPr>
        <w:t>心动了吗？那就赶快申请世茂2014全球实习生</w:t>
      </w:r>
      <w:r w:rsidR="00366DB5">
        <w:rPr>
          <w:rFonts w:ascii="微软雅黑" w:eastAsia="微软雅黑" w:hAnsi="微软雅黑" w:hint="eastAsia"/>
          <w:sz w:val="24"/>
        </w:rPr>
        <w:t>!</w:t>
      </w:r>
    </w:p>
    <w:p w:rsidR="00366DB5" w:rsidRDefault="008B2552" w:rsidP="00366DB5">
      <w:pPr>
        <w:widowControl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 xml:space="preserve">厦门大学精英见面会 </w:t>
      </w:r>
    </w:p>
    <w:p w:rsidR="008B2552" w:rsidRDefault="008B2552" w:rsidP="00366DB5">
      <w:pPr>
        <w:widowControl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lastRenderedPageBreak/>
        <w:t>地址：</w:t>
      </w:r>
      <w:r w:rsidR="009F6706" w:rsidRPr="00EA1CD3">
        <w:rPr>
          <w:rFonts w:ascii="微软雅黑" w:eastAsia="微软雅黑" w:hAnsi="微软雅黑"/>
          <w:b/>
          <w:sz w:val="24"/>
          <w:u w:val="single"/>
        </w:rPr>
        <w:t>厦门大学</w:t>
      </w:r>
      <w:r w:rsidR="009F6706" w:rsidRPr="00EA1CD3">
        <w:rPr>
          <w:rFonts w:ascii="微软雅黑" w:eastAsia="微软雅黑" w:hAnsi="微软雅黑" w:hint="eastAsia"/>
          <w:b/>
          <w:sz w:val="24"/>
          <w:u w:val="single"/>
        </w:rPr>
        <w:t>群</w:t>
      </w:r>
      <w:r w:rsidR="009F6706" w:rsidRPr="00EA1CD3">
        <w:rPr>
          <w:rFonts w:ascii="微软雅黑" w:eastAsia="微软雅黑" w:hAnsi="微软雅黑"/>
          <w:b/>
          <w:sz w:val="24"/>
          <w:u w:val="single"/>
        </w:rPr>
        <w:t>贤贰</w:t>
      </w:r>
    </w:p>
    <w:p w:rsidR="008B2552" w:rsidRDefault="008B2552" w:rsidP="00366DB5">
      <w:pPr>
        <w:widowControl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时间：本周四晚（5月29日）16：30-19：00</w:t>
      </w:r>
    </w:p>
    <w:p w:rsidR="008B2552" w:rsidRDefault="008B2552" w:rsidP="00366DB5">
      <w:pPr>
        <w:widowControl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注意事项：请携带个人简历1份，现场投递简历</w:t>
      </w:r>
    </w:p>
    <w:p w:rsidR="008B2552" w:rsidRDefault="008B2552" w:rsidP="00366DB5">
      <w:pPr>
        <w:widowControl/>
        <w:jc w:val="left"/>
        <w:rPr>
          <w:rFonts w:ascii="微软雅黑" w:eastAsia="微软雅黑" w:hAnsi="微软雅黑" w:cs="宋体"/>
          <w:kern w:val="0"/>
          <w:sz w:val="22"/>
        </w:rPr>
      </w:pPr>
    </w:p>
    <w:p w:rsidR="00433964" w:rsidRPr="00872C31" w:rsidRDefault="00433964" w:rsidP="00433964">
      <w:pPr>
        <w:widowControl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2"/>
        </w:rPr>
      </w:pPr>
      <w:r w:rsidRPr="00872C31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</w:rPr>
        <w:t>世茂集团2014年</w:t>
      </w:r>
      <w:r w:rsidR="00820AD2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</w:rPr>
        <w:t>全球</w:t>
      </w:r>
      <w:r w:rsidR="0050086F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</w:rPr>
        <w:t>实习生</w:t>
      </w:r>
      <w:r w:rsidRPr="00872C31">
        <w:rPr>
          <w:rFonts w:ascii="微软雅黑" w:eastAsia="微软雅黑" w:hAnsi="微软雅黑" w:cs="宋体"/>
          <w:b/>
          <w:bCs/>
          <w:color w:val="000000"/>
          <w:kern w:val="0"/>
          <w:sz w:val="22"/>
        </w:rPr>
        <w:t>招聘职位：</w:t>
      </w:r>
    </w:p>
    <w:tbl>
      <w:tblPr>
        <w:tblW w:w="9378" w:type="dxa"/>
        <w:tblLook w:val="04A0" w:firstRow="1" w:lastRow="0" w:firstColumn="1" w:lastColumn="0" w:noHBand="0" w:noVBand="1"/>
      </w:tblPr>
      <w:tblGrid>
        <w:gridCol w:w="1367"/>
        <w:gridCol w:w="2285"/>
        <w:gridCol w:w="2410"/>
        <w:gridCol w:w="3316"/>
      </w:tblGrid>
      <w:tr w:rsidR="00433964" w:rsidRPr="00872C31" w:rsidTr="00DA48AE">
        <w:trPr>
          <w:trHeight w:val="353"/>
        </w:trPr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64" w:rsidRPr="00872C31" w:rsidRDefault="00433964" w:rsidP="00DA48A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872C3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职能类别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64" w:rsidRPr="00872C31" w:rsidRDefault="00433964" w:rsidP="00DA48A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872C3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关键词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64" w:rsidRPr="00872C31" w:rsidRDefault="00433964" w:rsidP="00DA48A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872C3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964" w:rsidRPr="00872C31" w:rsidRDefault="00433964" w:rsidP="00DA48A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872C3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</w:tr>
      <w:tr w:rsidR="00433964" w:rsidRPr="00872C31" w:rsidTr="00DA48AE">
        <w:trPr>
          <w:trHeight w:val="551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64" w:rsidRPr="00872C31" w:rsidRDefault="00433964" w:rsidP="00DA48A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72C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设计岗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64" w:rsidRPr="00872C31" w:rsidRDefault="00433964" w:rsidP="00DA48A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72C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国际视野、勇于创新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64" w:rsidRPr="00872C31" w:rsidRDefault="00433964" w:rsidP="00DA48A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72C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助理建筑设计师、助理景观设计师、助理精装修设计师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964" w:rsidRPr="00872C31" w:rsidRDefault="00433964" w:rsidP="00DA48A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72C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建筑学、城市规划、园林、艺术设计、室内设计等相关专业</w:t>
            </w:r>
          </w:p>
        </w:tc>
      </w:tr>
      <w:tr w:rsidR="00433964" w:rsidRPr="00872C31" w:rsidTr="00DA48AE">
        <w:trPr>
          <w:trHeight w:val="551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64" w:rsidRPr="00872C31" w:rsidRDefault="00433964" w:rsidP="00DA48A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72C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成本岗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64" w:rsidRPr="00872C31" w:rsidRDefault="00433964" w:rsidP="00DA48A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72C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思维缜密、公正严明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64" w:rsidRPr="00872C31" w:rsidRDefault="00433964" w:rsidP="00DA48A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72C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助理土建估算师、助理机电估算师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964" w:rsidRPr="00872C31" w:rsidRDefault="00433964" w:rsidP="00DA48A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72C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土木工程、结构、机电、工程管理、材料学等相关专业</w:t>
            </w:r>
          </w:p>
        </w:tc>
      </w:tr>
      <w:tr w:rsidR="00433964" w:rsidRPr="00872C31" w:rsidTr="00DA48AE">
        <w:trPr>
          <w:trHeight w:val="551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64" w:rsidRPr="00872C31" w:rsidRDefault="00433964" w:rsidP="00DA48A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72C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工程岗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64" w:rsidRPr="00872C31" w:rsidRDefault="00433964" w:rsidP="00DA48A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72C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严谨务实、勤于钻研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64" w:rsidRPr="00872C31" w:rsidRDefault="00433964" w:rsidP="00DA48A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72C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助理土建工程师、助理机电工程师、助理精装修工程师、助理设备工程师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964" w:rsidRPr="00872C31" w:rsidRDefault="00433964" w:rsidP="00DA48A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72C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土木工程、给排水、暖通、机电、工程管理、机械等相关专业</w:t>
            </w:r>
          </w:p>
        </w:tc>
      </w:tr>
    </w:tbl>
    <w:p w:rsidR="00433964" w:rsidRPr="00872C31" w:rsidRDefault="00433964" w:rsidP="00270F2F">
      <w:pPr>
        <w:rPr>
          <w:rFonts w:ascii="微软雅黑" w:eastAsia="微软雅黑" w:hAnsi="微软雅黑"/>
          <w:sz w:val="24"/>
        </w:rPr>
      </w:pPr>
      <w:bookmarkStart w:id="0" w:name="_GoBack"/>
      <w:bookmarkEnd w:id="0"/>
    </w:p>
    <w:sectPr w:rsidR="00433964" w:rsidRPr="00872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34E" w:rsidRDefault="00E6434E" w:rsidP="00C366C1">
      <w:r>
        <w:separator/>
      </w:r>
    </w:p>
  </w:endnote>
  <w:endnote w:type="continuationSeparator" w:id="0">
    <w:p w:rsidR="00E6434E" w:rsidRDefault="00E6434E" w:rsidP="00C3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34E" w:rsidRDefault="00E6434E" w:rsidP="00C366C1">
      <w:r>
        <w:separator/>
      </w:r>
    </w:p>
  </w:footnote>
  <w:footnote w:type="continuationSeparator" w:id="0">
    <w:p w:rsidR="00E6434E" w:rsidRDefault="00E6434E" w:rsidP="00C36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73DBE"/>
    <w:multiLevelType w:val="hybridMultilevel"/>
    <w:tmpl w:val="BA864F2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2F"/>
    <w:rsid w:val="00000E8C"/>
    <w:rsid w:val="000470DD"/>
    <w:rsid w:val="00065581"/>
    <w:rsid w:val="00065B8D"/>
    <w:rsid w:val="000714D5"/>
    <w:rsid w:val="00081255"/>
    <w:rsid w:val="00081A07"/>
    <w:rsid w:val="0008470F"/>
    <w:rsid w:val="00087580"/>
    <w:rsid w:val="000A4D30"/>
    <w:rsid w:val="000B7933"/>
    <w:rsid w:val="000E3137"/>
    <w:rsid w:val="000E732F"/>
    <w:rsid w:val="000F1F80"/>
    <w:rsid w:val="0010712C"/>
    <w:rsid w:val="00117F1F"/>
    <w:rsid w:val="00134AB2"/>
    <w:rsid w:val="00136C27"/>
    <w:rsid w:val="001420BD"/>
    <w:rsid w:val="0016627D"/>
    <w:rsid w:val="00197374"/>
    <w:rsid w:val="001D2AF8"/>
    <w:rsid w:val="001D52DC"/>
    <w:rsid w:val="001F3887"/>
    <w:rsid w:val="001F3C16"/>
    <w:rsid w:val="00201D0A"/>
    <w:rsid w:val="00202D69"/>
    <w:rsid w:val="00213189"/>
    <w:rsid w:val="00214A39"/>
    <w:rsid w:val="00216149"/>
    <w:rsid w:val="00220C5A"/>
    <w:rsid w:val="0023217C"/>
    <w:rsid w:val="00257AFB"/>
    <w:rsid w:val="002633D6"/>
    <w:rsid w:val="00266A0C"/>
    <w:rsid w:val="00270A50"/>
    <w:rsid w:val="00270F2F"/>
    <w:rsid w:val="00281664"/>
    <w:rsid w:val="002B2B28"/>
    <w:rsid w:val="002B5B61"/>
    <w:rsid w:val="002E2C13"/>
    <w:rsid w:val="002F2B09"/>
    <w:rsid w:val="00306D6E"/>
    <w:rsid w:val="003274A0"/>
    <w:rsid w:val="00335FC1"/>
    <w:rsid w:val="00341840"/>
    <w:rsid w:val="00343754"/>
    <w:rsid w:val="00351CCC"/>
    <w:rsid w:val="0035239E"/>
    <w:rsid w:val="00352C9C"/>
    <w:rsid w:val="003531A6"/>
    <w:rsid w:val="00365E02"/>
    <w:rsid w:val="003665BE"/>
    <w:rsid w:val="00366DB5"/>
    <w:rsid w:val="00373EA2"/>
    <w:rsid w:val="00374A27"/>
    <w:rsid w:val="00376DF5"/>
    <w:rsid w:val="003811F5"/>
    <w:rsid w:val="003836D7"/>
    <w:rsid w:val="00391FD1"/>
    <w:rsid w:val="00395156"/>
    <w:rsid w:val="00395715"/>
    <w:rsid w:val="003A32D0"/>
    <w:rsid w:val="003A4EB2"/>
    <w:rsid w:val="003C7D1E"/>
    <w:rsid w:val="003E21CA"/>
    <w:rsid w:val="003E5B1B"/>
    <w:rsid w:val="003F0DDD"/>
    <w:rsid w:val="004012AC"/>
    <w:rsid w:val="0042057D"/>
    <w:rsid w:val="00422357"/>
    <w:rsid w:val="004250E0"/>
    <w:rsid w:val="00430A03"/>
    <w:rsid w:val="004327DD"/>
    <w:rsid w:val="00433964"/>
    <w:rsid w:val="0044010A"/>
    <w:rsid w:val="004479A0"/>
    <w:rsid w:val="00472AB5"/>
    <w:rsid w:val="004818D8"/>
    <w:rsid w:val="00483F3D"/>
    <w:rsid w:val="00487139"/>
    <w:rsid w:val="00495B4B"/>
    <w:rsid w:val="004961FF"/>
    <w:rsid w:val="004D0750"/>
    <w:rsid w:val="004D314E"/>
    <w:rsid w:val="004F6C05"/>
    <w:rsid w:val="0050086F"/>
    <w:rsid w:val="00514F9A"/>
    <w:rsid w:val="00532978"/>
    <w:rsid w:val="005333C4"/>
    <w:rsid w:val="00534B17"/>
    <w:rsid w:val="005563FA"/>
    <w:rsid w:val="005565EA"/>
    <w:rsid w:val="0059031E"/>
    <w:rsid w:val="005A3BA6"/>
    <w:rsid w:val="005A5C4D"/>
    <w:rsid w:val="005B362B"/>
    <w:rsid w:val="005C12D1"/>
    <w:rsid w:val="005C6537"/>
    <w:rsid w:val="005E5A0B"/>
    <w:rsid w:val="005F188B"/>
    <w:rsid w:val="00600056"/>
    <w:rsid w:val="00603240"/>
    <w:rsid w:val="00610890"/>
    <w:rsid w:val="00611814"/>
    <w:rsid w:val="0062575D"/>
    <w:rsid w:val="00627524"/>
    <w:rsid w:val="00632756"/>
    <w:rsid w:val="00636293"/>
    <w:rsid w:val="00642879"/>
    <w:rsid w:val="00644447"/>
    <w:rsid w:val="00654EC1"/>
    <w:rsid w:val="00662E0F"/>
    <w:rsid w:val="00682383"/>
    <w:rsid w:val="00695A47"/>
    <w:rsid w:val="006B505B"/>
    <w:rsid w:val="006B6323"/>
    <w:rsid w:val="006C012F"/>
    <w:rsid w:val="006C6488"/>
    <w:rsid w:val="006E2607"/>
    <w:rsid w:val="00705A4B"/>
    <w:rsid w:val="00715CA0"/>
    <w:rsid w:val="00725350"/>
    <w:rsid w:val="0073741A"/>
    <w:rsid w:val="00741B21"/>
    <w:rsid w:val="0076517B"/>
    <w:rsid w:val="00770EC0"/>
    <w:rsid w:val="0078308A"/>
    <w:rsid w:val="007927BA"/>
    <w:rsid w:val="007A0D6E"/>
    <w:rsid w:val="007D4D06"/>
    <w:rsid w:val="007E2474"/>
    <w:rsid w:val="007E2D90"/>
    <w:rsid w:val="00813F93"/>
    <w:rsid w:val="00820AD2"/>
    <w:rsid w:val="00835D27"/>
    <w:rsid w:val="0083746E"/>
    <w:rsid w:val="00843717"/>
    <w:rsid w:val="0086323E"/>
    <w:rsid w:val="00866DDD"/>
    <w:rsid w:val="00872C31"/>
    <w:rsid w:val="00876C5C"/>
    <w:rsid w:val="008928D2"/>
    <w:rsid w:val="008B2552"/>
    <w:rsid w:val="008D3C65"/>
    <w:rsid w:val="008E358A"/>
    <w:rsid w:val="008E5F44"/>
    <w:rsid w:val="008F71E5"/>
    <w:rsid w:val="00902982"/>
    <w:rsid w:val="00903708"/>
    <w:rsid w:val="0093479E"/>
    <w:rsid w:val="00944166"/>
    <w:rsid w:val="009455B3"/>
    <w:rsid w:val="0095045C"/>
    <w:rsid w:val="00954F98"/>
    <w:rsid w:val="00956CC5"/>
    <w:rsid w:val="00956D93"/>
    <w:rsid w:val="0097224C"/>
    <w:rsid w:val="00975EAB"/>
    <w:rsid w:val="00983103"/>
    <w:rsid w:val="0099007E"/>
    <w:rsid w:val="009942E3"/>
    <w:rsid w:val="009A4A0F"/>
    <w:rsid w:val="009A6A38"/>
    <w:rsid w:val="009A6A8A"/>
    <w:rsid w:val="009B202F"/>
    <w:rsid w:val="009B64D6"/>
    <w:rsid w:val="009C2EF4"/>
    <w:rsid w:val="009C4F57"/>
    <w:rsid w:val="009D6A53"/>
    <w:rsid w:val="009E4E7C"/>
    <w:rsid w:val="009F6706"/>
    <w:rsid w:val="009F723A"/>
    <w:rsid w:val="00A07068"/>
    <w:rsid w:val="00A17C5E"/>
    <w:rsid w:val="00A27482"/>
    <w:rsid w:val="00A40C80"/>
    <w:rsid w:val="00A42363"/>
    <w:rsid w:val="00A44925"/>
    <w:rsid w:val="00A45309"/>
    <w:rsid w:val="00A50C3B"/>
    <w:rsid w:val="00A702E9"/>
    <w:rsid w:val="00A736DE"/>
    <w:rsid w:val="00A74862"/>
    <w:rsid w:val="00A859EA"/>
    <w:rsid w:val="00AA40C0"/>
    <w:rsid w:val="00AB7C7C"/>
    <w:rsid w:val="00AD5579"/>
    <w:rsid w:val="00AD5676"/>
    <w:rsid w:val="00AE4D93"/>
    <w:rsid w:val="00AF0A1A"/>
    <w:rsid w:val="00B00284"/>
    <w:rsid w:val="00B03E1E"/>
    <w:rsid w:val="00B055E7"/>
    <w:rsid w:val="00B26858"/>
    <w:rsid w:val="00B2738E"/>
    <w:rsid w:val="00B27444"/>
    <w:rsid w:val="00B356DA"/>
    <w:rsid w:val="00B60680"/>
    <w:rsid w:val="00B77585"/>
    <w:rsid w:val="00B9075F"/>
    <w:rsid w:val="00B94A59"/>
    <w:rsid w:val="00BA04C0"/>
    <w:rsid w:val="00BA26D1"/>
    <w:rsid w:val="00BB64F5"/>
    <w:rsid w:val="00BC2233"/>
    <w:rsid w:val="00BE3BE6"/>
    <w:rsid w:val="00BF01EE"/>
    <w:rsid w:val="00BF43AD"/>
    <w:rsid w:val="00C01F18"/>
    <w:rsid w:val="00C11F62"/>
    <w:rsid w:val="00C12292"/>
    <w:rsid w:val="00C27B9F"/>
    <w:rsid w:val="00C3160F"/>
    <w:rsid w:val="00C366C1"/>
    <w:rsid w:val="00C46A7A"/>
    <w:rsid w:val="00C50C77"/>
    <w:rsid w:val="00C56436"/>
    <w:rsid w:val="00C61BE6"/>
    <w:rsid w:val="00C71526"/>
    <w:rsid w:val="00C73A5C"/>
    <w:rsid w:val="00C831F3"/>
    <w:rsid w:val="00CA25B1"/>
    <w:rsid w:val="00CB64CB"/>
    <w:rsid w:val="00CB7864"/>
    <w:rsid w:val="00CC4737"/>
    <w:rsid w:val="00CD3CA1"/>
    <w:rsid w:val="00CD6963"/>
    <w:rsid w:val="00CF6ACA"/>
    <w:rsid w:val="00CF7C41"/>
    <w:rsid w:val="00D32619"/>
    <w:rsid w:val="00D37666"/>
    <w:rsid w:val="00D51E81"/>
    <w:rsid w:val="00D6719B"/>
    <w:rsid w:val="00D707C7"/>
    <w:rsid w:val="00D73652"/>
    <w:rsid w:val="00D737B8"/>
    <w:rsid w:val="00D747A3"/>
    <w:rsid w:val="00D9032F"/>
    <w:rsid w:val="00DB636D"/>
    <w:rsid w:val="00DC7576"/>
    <w:rsid w:val="00DD0870"/>
    <w:rsid w:val="00DD08D8"/>
    <w:rsid w:val="00DF10DA"/>
    <w:rsid w:val="00E07FB7"/>
    <w:rsid w:val="00E162B8"/>
    <w:rsid w:val="00E43B29"/>
    <w:rsid w:val="00E43F24"/>
    <w:rsid w:val="00E45D6B"/>
    <w:rsid w:val="00E54DF7"/>
    <w:rsid w:val="00E62FF7"/>
    <w:rsid w:val="00E6434E"/>
    <w:rsid w:val="00E73928"/>
    <w:rsid w:val="00E829B5"/>
    <w:rsid w:val="00E84A14"/>
    <w:rsid w:val="00E8558C"/>
    <w:rsid w:val="00EC655B"/>
    <w:rsid w:val="00ED02AB"/>
    <w:rsid w:val="00ED7756"/>
    <w:rsid w:val="00ED7B13"/>
    <w:rsid w:val="00EE290E"/>
    <w:rsid w:val="00EE5515"/>
    <w:rsid w:val="00F0621F"/>
    <w:rsid w:val="00F101F6"/>
    <w:rsid w:val="00F13D32"/>
    <w:rsid w:val="00F26A20"/>
    <w:rsid w:val="00F30889"/>
    <w:rsid w:val="00F37E82"/>
    <w:rsid w:val="00F5100D"/>
    <w:rsid w:val="00F53675"/>
    <w:rsid w:val="00F54354"/>
    <w:rsid w:val="00F54703"/>
    <w:rsid w:val="00F70B2A"/>
    <w:rsid w:val="00F7346F"/>
    <w:rsid w:val="00F80753"/>
    <w:rsid w:val="00F9748B"/>
    <w:rsid w:val="00FA1615"/>
    <w:rsid w:val="00FA22D7"/>
    <w:rsid w:val="00FA5439"/>
    <w:rsid w:val="00FA6023"/>
    <w:rsid w:val="00FB43B1"/>
    <w:rsid w:val="00FB5FBA"/>
    <w:rsid w:val="00FC326B"/>
    <w:rsid w:val="00FC5248"/>
    <w:rsid w:val="00FD13FC"/>
    <w:rsid w:val="00FE3206"/>
    <w:rsid w:val="00FE45C8"/>
    <w:rsid w:val="00FE464F"/>
    <w:rsid w:val="00FE5DDD"/>
    <w:rsid w:val="00FE7971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E8F63A-F5E1-4F4D-AF78-701B06D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6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6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696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6963"/>
    <w:rPr>
      <w:sz w:val="18"/>
      <w:szCs w:val="18"/>
    </w:rPr>
  </w:style>
  <w:style w:type="character" w:styleId="a6">
    <w:name w:val="Hyperlink"/>
    <w:basedOn w:val="a0"/>
    <w:uiPriority w:val="99"/>
    <w:unhideWhenUsed/>
    <w:rsid w:val="00990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610</Characters>
  <Application>Microsoft Office Word</Application>
  <DocSecurity>0</DocSecurity>
  <Lines>5</Lines>
  <Paragraphs>1</Paragraphs>
  <ScaleCrop>false</ScaleCrop>
  <Company>Lenovo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张曦</dc:creator>
  <cp:lastModifiedBy>蔡阿红</cp:lastModifiedBy>
  <cp:revision>4</cp:revision>
  <dcterms:created xsi:type="dcterms:W3CDTF">2014-05-26T03:25:00Z</dcterms:created>
  <dcterms:modified xsi:type="dcterms:W3CDTF">2014-05-26T07:16:00Z</dcterms:modified>
</cp:coreProperties>
</file>